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C1" w:rsidRDefault="001542C1" w:rsidP="001542C1">
      <w:pPr>
        <w:rPr>
          <w:b/>
          <w:sz w:val="28"/>
          <w:u w:val="single"/>
        </w:rPr>
      </w:pP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proofErr w:type="spellStart"/>
      <w:r>
        <w:rPr>
          <w:b/>
          <w:sz w:val="28"/>
          <w:u w:val="single"/>
        </w:rPr>
        <w:t>Appx</w:t>
      </w:r>
      <w:proofErr w:type="spellEnd"/>
      <w:r>
        <w:rPr>
          <w:b/>
          <w:sz w:val="28"/>
          <w:u w:val="single"/>
        </w:rPr>
        <w:t xml:space="preserve"> ‘</w:t>
      </w:r>
      <w:r w:rsidR="00632E76">
        <w:rPr>
          <w:b/>
          <w:sz w:val="28"/>
          <w:u w:val="single"/>
        </w:rPr>
        <w:t>J</w:t>
      </w:r>
      <w:r>
        <w:rPr>
          <w:b/>
          <w:sz w:val="28"/>
          <w:u w:val="single"/>
        </w:rPr>
        <w:t>’</w:t>
      </w:r>
    </w:p>
    <w:p w:rsidR="001542C1" w:rsidRPr="001542C1" w:rsidRDefault="00632E76" w:rsidP="001542C1">
      <w:pPr>
        <w:spacing w:after="0" w:line="240" w:lineRule="auto"/>
        <w:jc w:val="center"/>
        <w:rPr>
          <w:b/>
          <w:sz w:val="28"/>
          <w:u w:val="single"/>
        </w:rPr>
      </w:pPr>
      <w:r w:rsidRPr="00632E76">
        <w:rPr>
          <w:b/>
          <w:bCs/>
          <w:sz w:val="28"/>
          <w:u w:val="single"/>
        </w:rPr>
        <w:t>EFI OFFICIALS IN INTERNATIONAL EVENTS</w:t>
      </w:r>
    </w:p>
    <w:p w:rsidR="00FD7D8B" w:rsidRDefault="00FD7D8B"/>
    <w:tbl>
      <w:tblPr>
        <w:tblW w:w="10588" w:type="dxa"/>
        <w:tblInd w:w="-342" w:type="dxa"/>
        <w:tblCellMar>
          <w:left w:w="0" w:type="dxa"/>
          <w:right w:w="0" w:type="dxa"/>
        </w:tblCellMar>
        <w:tblLook w:val="04A0"/>
      </w:tblPr>
      <w:tblGrid>
        <w:gridCol w:w="738"/>
        <w:gridCol w:w="2160"/>
        <w:gridCol w:w="3150"/>
        <w:gridCol w:w="4540"/>
      </w:tblGrid>
      <w:tr w:rsidR="00632E76" w:rsidRPr="00632E76" w:rsidTr="00632E76">
        <w:trPr>
          <w:trHeight w:val="609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/>
                <w:bCs/>
                <w:u w:val="single"/>
              </w:rPr>
              <w:t xml:space="preserve">S NO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/>
                <w:bCs/>
                <w:u w:val="single"/>
              </w:rPr>
              <w:t>NAME OF OFFICIAL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/>
                <w:bCs/>
                <w:u w:val="single"/>
              </w:rPr>
              <w:t xml:space="preserve">DETAILED AS 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/>
                <w:bCs/>
                <w:u w:val="single"/>
              </w:rPr>
              <w:t xml:space="preserve">EVENT </w:t>
            </w:r>
          </w:p>
        </w:tc>
      </w:tr>
      <w:tr w:rsidR="00632E76" w:rsidRPr="00632E76" w:rsidTr="00632E76">
        <w:trPr>
          <w:trHeight w:val="793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>(a)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COL RAJIV DAHIYA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E76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TD FOR CIC1* &amp; </w:t>
            </w:r>
          </w:p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>ASST TD FOR CIC2* &amp; CIC3*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E76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CIC1*, CIC2* &amp; CIC3* CAMDEN, NSW (AUS) </w:t>
            </w:r>
          </w:p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FROM  16-17 APR 2016 </w:t>
            </w:r>
          </w:p>
        </w:tc>
      </w:tr>
      <w:tr w:rsidR="00632E76" w:rsidRPr="00632E76" w:rsidTr="00632E76">
        <w:trPr>
          <w:trHeight w:val="865"/>
        </w:trPr>
        <w:tc>
          <w:tcPr>
            <w:tcW w:w="7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>(b)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>COL DUSHYANT  BALI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MEMBER GROUND JURY 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CCI1* &amp; CCI2* MACLEANS ISLAND, CHRISTCHURCH (NZ) FROM 15-17 APR 2016 </w:t>
            </w:r>
          </w:p>
        </w:tc>
      </w:tr>
      <w:tr w:rsidR="00632E76" w:rsidRPr="00632E76" w:rsidTr="00632E76">
        <w:trPr>
          <w:trHeight w:val="865"/>
        </w:trPr>
        <w:tc>
          <w:tcPr>
            <w:tcW w:w="7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2E76" w:rsidRPr="00632E76" w:rsidRDefault="00632E76" w:rsidP="00632E76">
            <w:pPr>
              <w:spacing w:after="0" w:line="240" w:lineRule="auto"/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2E76" w:rsidRPr="00632E76" w:rsidRDefault="00632E76" w:rsidP="00632E76">
            <w:pPr>
              <w:spacing w:after="0" w:line="240" w:lineRule="auto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PRESIDENT GROUND JURY 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CIC 1* SOPOT  (POLAND) FROM 23-26 APR 2016 </w:t>
            </w:r>
          </w:p>
        </w:tc>
      </w:tr>
      <w:tr w:rsidR="00632E76" w:rsidRPr="00632E76" w:rsidTr="00632E76">
        <w:trPr>
          <w:trHeight w:val="1135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(c)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COL SUNIL SHIVDAS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 MEMBER GROUND JURY 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E76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CDI3*  SOMMACAMPAGNA </w:t>
            </w:r>
          </w:p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( ITALY)  FROM 03 MAR TO 06 MAR 2016 AND 11 MAR TO 13 MAR 2016 </w:t>
            </w:r>
          </w:p>
        </w:tc>
      </w:tr>
      <w:tr w:rsidR="00632E76" w:rsidRPr="00632E76" w:rsidTr="00632E76">
        <w:trPr>
          <w:trHeight w:val="775"/>
        </w:trPr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(d)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LT COL ARUN NAIN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ASSISTANT TECHNICAL DELEGATE 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632E76" w:rsidRDefault="00632E76" w:rsidP="00632E76">
            <w:pPr>
              <w:spacing w:after="0" w:line="240" w:lineRule="auto"/>
            </w:pPr>
            <w:r w:rsidRPr="00632E76">
              <w:rPr>
                <w:bCs/>
              </w:rPr>
              <w:t xml:space="preserve">CIC1*/2*CAMPERDOWN (AUS) FROM 16-17 APRIL 2016. </w:t>
            </w:r>
          </w:p>
        </w:tc>
      </w:tr>
    </w:tbl>
    <w:p w:rsidR="00632E76" w:rsidRDefault="00632E76"/>
    <w:sectPr w:rsidR="00632E76" w:rsidSect="00FD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42C1"/>
    <w:rsid w:val="001542C1"/>
    <w:rsid w:val="00632E76"/>
    <w:rsid w:val="00FD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2016-07-26T07:12:00Z</dcterms:created>
  <dcterms:modified xsi:type="dcterms:W3CDTF">2016-07-26T07:33:00Z</dcterms:modified>
</cp:coreProperties>
</file>